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178B" w14:textId="38D2C5BA" w:rsidR="00600380" w:rsidRDefault="00EA3850" w:rsidP="00DF07B8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7E64E" wp14:editId="292F76CA">
                <wp:simplePos x="0" y="0"/>
                <wp:positionH relativeFrom="column">
                  <wp:posOffset>3634740</wp:posOffset>
                </wp:positionH>
                <wp:positionV relativeFrom="paragraph">
                  <wp:posOffset>0</wp:posOffset>
                </wp:positionV>
                <wp:extent cx="2842260" cy="3733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070DB" w14:textId="10649852" w:rsidR="00DF07B8" w:rsidRDefault="00DF07B8">
                            <w:r w:rsidRPr="00DF07B8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PRICE LIST</w:t>
                            </w:r>
                            <w:r w:rsidR="00EA3850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 - JANUARY</w:t>
                            </w:r>
                            <w:r w:rsidRPr="00DF07B8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A3850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7E6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6.2pt;margin-top:0;width:223.8pt;height:2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KRLQIAAFQEAAAOAAAAZHJzL2Uyb0RvYy54bWysVEuP2jAQvlfqf7B8L4HAsjQ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" fillcolor="white [3201]" stroked="f" strokeweight=".5pt">
                <v:textbox>
                  <w:txbxContent>
                    <w:p w14:paraId="652070DB" w14:textId="10649852" w:rsidR="00DF07B8" w:rsidRDefault="00DF07B8">
                      <w:r w:rsidRPr="00DF07B8">
                        <w:rPr>
                          <w:rFonts w:ascii="Impact" w:hAnsi="Impact"/>
                          <w:sz w:val="36"/>
                          <w:szCs w:val="36"/>
                        </w:rPr>
                        <w:t>PRICE LIST</w:t>
                      </w:r>
                      <w:r w:rsidR="00EA3850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 - JANUARY</w:t>
                      </w:r>
                      <w:r w:rsidRPr="00DF07B8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 </w:t>
                      </w:r>
                      <w:r w:rsidR="00EA3850">
                        <w:rPr>
                          <w:rFonts w:ascii="Impact" w:hAnsi="Impact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DF07B8" w:rsidRPr="00DF07B8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245EC" wp14:editId="0CFE1C12">
                <wp:simplePos x="0" y="0"/>
                <wp:positionH relativeFrom="margin">
                  <wp:posOffset>5061585</wp:posOffset>
                </wp:positionH>
                <wp:positionV relativeFrom="paragraph">
                  <wp:posOffset>1226820</wp:posOffset>
                </wp:positionV>
                <wp:extent cx="4450080" cy="31013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310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2B8" w14:textId="045E68CF" w:rsidR="005B2F23" w:rsidRPr="00D31F5C" w:rsidRDefault="005B2F23">
                            <w:pPr>
                              <w:rPr>
                                <w:color w:val="92D050"/>
                                <w:u w:val="single"/>
                              </w:rPr>
                            </w:pPr>
                            <w:r w:rsidRPr="00D31F5C">
                              <w:rPr>
                                <w:color w:val="92D050"/>
                                <w:u w:val="single"/>
                              </w:rPr>
                              <w:t>Mocks</w:t>
                            </w:r>
                            <w:r w:rsidR="000D7803" w:rsidRPr="00D31F5C">
                              <w:rPr>
                                <w:color w:val="92D050"/>
                                <w:u w:val="single"/>
                              </w:rPr>
                              <w:t>/Practice Sessions</w:t>
                            </w:r>
                            <w:r w:rsidRPr="00D31F5C">
                              <w:rPr>
                                <w:color w:val="92D050"/>
                                <w:u w:val="single"/>
                              </w:rPr>
                              <w:t>:</w:t>
                            </w:r>
                          </w:p>
                          <w:p w14:paraId="0F8A8A66" w14:textId="02E8FA89" w:rsidR="005B2F23" w:rsidRPr="00DF07B8" w:rsidRDefault="005B2F23">
                            <w:pPr>
                              <w:rPr>
                                <w:b/>
                                <w:bCs/>
                                <w:color w:val="92D050"/>
                              </w:rPr>
                            </w:pPr>
                            <w:r w:rsidRPr="00DF07B8">
                              <w:rPr>
                                <w:b/>
                                <w:bCs/>
                                <w:color w:val="92D050"/>
                              </w:rPr>
                              <w:t>Maths</w:t>
                            </w:r>
                            <w:r w:rsidR="00DF07B8">
                              <w:rPr>
                                <w:b/>
                                <w:bCs/>
                                <w:color w:val="92D050"/>
                              </w:rPr>
                              <w:t>/ICT</w:t>
                            </w:r>
                            <w:r w:rsidRPr="00DF07B8">
                              <w:rPr>
                                <w:b/>
                                <w:bCs/>
                                <w:color w:val="92D050"/>
                              </w:rPr>
                              <w:t xml:space="preserve">, online invigilated and marked                   </w:t>
                            </w:r>
                            <w:r w:rsidR="006F16F1" w:rsidRPr="00DF07B8">
                              <w:rPr>
                                <w:b/>
                                <w:bCs/>
                                <w:color w:val="92D050"/>
                              </w:rPr>
                              <w:t xml:space="preserve">                            </w:t>
                            </w:r>
                            <w:r w:rsidRPr="00DF07B8">
                              <w:rPr>
                                <w:b/>
                                <w:bCs/>
                                <w:color w:val="92D050"/>
                              </w:rPr>
                              <w:t xml:space="preserve">  £</w:t>
                            </w:r>
                            <w:r w:rsidR="006F16F1" w:rsidRPr="00DF07B8">
                              <w:rPr>
                                <w:b/>
                                <w:bCs/>
                                <w:color w:val="92D050"/>
                              </w:rPr>
                              <w:t>45</w:t>
                            </w:r>
                          </w:p>
                          <w:p w14:paraId="7D2646AE" w14:textId="24826B59" w:rsidR="005B2F23" w:rsidRPr="00DF07B8" w:rsidRDefault="005B2F23">
                            <w:pPr>
                              <w:rPr>
                                <w:b/>
                                <w:bCs/>
                                <w:color w:val="92D050"/>
                              </w:rPr>
                            </w:pPr>
                            <w:r w:rsidRPr="00DF07B8">
                              <w:rPr>
                                <w:b/>
                                <w:bCs/>
                                <w:color w:val="92D050"/>
                              </w:rPr>
                              <w:t xml:space="preserve">English Reading OR Writing as above                       </w:t>
                            </w:r>
                            <w:r w:rsidR="006F16F1" w:rsidRPr="00DF07B8">
                              <w:rPr>
                                <w:b/>
                                <w:bCs/>
                                <w:color w:val="92D050"/>
                              </w:rPr>
                              <w:t xml:space="preserve">                            </w:t>
                            </w:r>
                            <w:r w:rsidRPr="00DF07B8">
                              <w:rPr>
                                <w:b/>
                                <w:bCs/>
                                <w:color w:val="92D050"/>
                              </w:rPr>
                              <w:t xml:space="preserve">       £</w:t>
                            </w:r>
                            <w:r w:rsidR="006F16F1" w:rsidRPr="00DF07B8">
                              <w:rPr>
                                <w:b/>
                                <w:bCs/>
                                <w:color w:val="92D050"/>
                              </w:rPr>
                              <w:t>45</w:t>
                            </w:r>
                          </w:p>
                          <w:p w14:paraId="4038CD04" w14:textId="60A8B343" w:rsidR="005B2F23" w:rsidRPr="00DF07B8" w:rsidRDefault="005B2F23">
                            <w:pPr>
                              <w:rPr>
                                <w:b/>
                                <w:bCs/>
                                <w:color w:val="92D050"/>
                              </w:rPr>
                            </w:pPr>
                            <w:r w:rsidRPr="00DF07B8">
                              <w:rPr>
                                <w:b/>
                                <w:bCs/>
                                <w:color w:val="92D050"/>
                              </w:rPr>
                              <w:t xml:space="preserve">Speaking, </w:t>
                            </w:r>
                            <w:r w:rsidR="006F16F1" w:rsidRPr="00DF07B8">
                              <w:rPr>
                                <w:b/>
                                <w:bCs/>
                                <w:color w:val="92D050"/>
                              </w:rPr>
                              <w:t>Listening and Communication by arrangement</w:t>
                            </w:r>
                          </w:p>
                          <w:p w14:paraId="42F20268" w14:textId="540EDA08" w:rsidR="006F16F1" w:rsidRPr="00444458" w:rsidRDefault="006F16F1">
                            <w:pPr>
                              <w:rPr>
                                <w:b/>
                                <w:bCs/>
                                <w:color w:val="5B9BD5" w:themeColor="accent5"/>
                                <w:u w:val="single"/>
                              </w:rPr>
                            </w:pPr>
                            <w:r w:rsidRPr="00444458">
                              <w:rPr>
                                <w:b/>
                                <w:bCs/>
                                <w:color w:val="5B9BD5" w:themeColor="accent5"/>
                                <w:u w:val="single"/>
                              </w:rPr>
                              <w:t>Additional Admin</w:t>
                            </w:r>
                          </w:p>
                          <w:p w14:paraId="57A57FB0" w14:textId="609AF343" w:rsidR="00E476DA" w:rsidRPr="00444458" w:rsidRDefault="00E476DA" w:rsidP="00E476DA">
                            <w:pPr>
                              <w:rPr>
                                <w:b/>
                                <w:bCs/>
                                <w:color w:val="5B9BD5" w:themeColor="accent5"/>
                              </w:rPr>
                            </w:pPr>
                            <w:r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Replacement certificates                                 </w:t>
                            </w:r>
                            <w:r w:rsidR="006F16F1"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                                            </w:t>
                            </w:r>
                            <w:r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  £30</w:t>
                            </w:r>
                          </w:p>
                          <w:p w14:paraId="03205DAF" w14:textId="320E3EAA" w:rsidR="00E476DA" w:rsidRPr="00444458" w:rsidRDefault="00E476DA" w:rsidP="00E476DA">
                            <w:pPr>
                              <w:rPr>
                                <w:b/>
                                <w:bCs/>
                                <w:color w:val="5B9BD5" w:themeColor="accent5"/>
                              </w:rPr>
                            </w:pPr>
                            <w:r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Appeals to WEC                                            </w:t>
                            </w:r>
                            <w:r w:rsidR="006F16F1"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                                             </w:t>
                            </w:r>
                            <w:r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     FREE</w:t>
                            </w:r>
                          </w:p>
                          <w:p w14:paraId="0BB6A56B" w14:textId="29ABF54B" w:rsidR="00E476DA" w:rsidRPr="00444458" w:rsidRDefault="00E476DA" w:rsidP="00E476DA">
                            <w:pPr>
                              <w:rPr>
                                <w:b/>
                                <w:bCs/>
                                <w:color w:val="5B9BD5" w:themeColor="accent5"/>
                              </w:rPr>
                            </w:pPr>
                            <w:r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Appeals to Open Awards                    </w:t>
                            </w:r>
                            <w:r w:rsidR="006F16F1"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                                            </w:t>
                            </w:r>
                            <w:r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      from £25*</w:t>
                            </w:r>
                          </w:p>
                          <w:p w14:paraId="13E1172F" w14:textId="4852DCF1" w:rsidR="00D31F5C" w:rsidRPr="00444458" w:rsidRDefault="006F16F1" w:rsidP="00E476DA">
                            <w:pPr>
                              <w:rPr>
                                <w:b/>
                                <w:bCs/>
                                <w:color w:val="5B9BD5" w:themeColor="accent5"/>
                              </w:rPr>
                            </w:pPr>
                            <w:r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Transfer to next assessment run                                                               </w:t>
                            </w:r>
                            <w:r w:rsidR="00D31F5C"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  </w:t>
                            </w:r>
                            <w:r w:rsidRPr="00444458">
                              <w:rPr>
                                <w:b/>
                                <w:bCs/>
                                <w:color w:val="5B9BD5" w:themeColor="accent5"/>
                              </w:rPr>
                              <w:t xml:space="preserve"> £20</w:t>
                            </w:r>
                          </w:p>
                          <w:p w14:paraId="7718525E" w14:textId="77777777" w:rsidR="00D31F5C" w:rsidRPr="00D31F5C" w:rsidRDefault="00D31F5C" w:rsidP="00D31F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1F5C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D31F5C">
                              <w:rPr>
                                <w:sz w:val="18"/>
                                <w:szCs w:val="18"/>
                              </w:rPr>
                              <w:t>see</w:t>
                            </w:r>
                            <w:proofErr w:type="gramEnd"/>
                            <w:r w:rsidRPr="00D31F5C">
                              <w:rPr>
                                <w:sz w:val="18"/>
                                <w:szCs w:val="18"/>
                              </w:rPr>
                              <w:t xml:space="preserve"> page 9 here: </w:t>
                            </w:r>
                            <w:hyperlink r:id="rId4" w:history="1">
                              <w:r w:rsidRPr="00D31F5C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</w:rPr>
                                <w:t>https://openawards.org.uk/media/4534/pricing-2021-22.pdf</w:t>
                              </w:r>
                            </w:hyperlink>
                            <w:r w:rsidRPr="00D31F5C">
                              <w:rPr>
                                <w:sz w:val="18"/>
                                <w:szCs w:val="18"/>
                              </w:rPr>
                              <w:t xml:space="preserve">  Appeals MUST follow WEC procedure FIRST</w:t>
                            </w:r>
                          </w:p>
                          <w:p w14:paraId="4D3EA3A2" w14:textId="77777777" w:rsidR="00D31F5C" w:rsidRPr="00D31F5C" w:rsidRDefault="00D31F5C" w:rsidP="00E476DA">
                            <w:pPr>
                              <w:rPr>
                                <w:color w:val="5B9BD5" w:themeColor="accent5"/>
                              </w:rPr>
                            </w:pPr>
                          </w:p>
                          <w:p w14:paraId="02CEEEA2" w14:textId="77777777" w:rsidR="00E476DA" w:rsidRDefault="00E476DA"/>
                          <w:p w14:paraId="1F4D200E" w14:textId="0E56A3F7" w:rsidR="000D7803" w:rsidRDefault="000D7803"/>
                          <w:p w14:paraId="27958C37" w14:textId="18A64986" w:rsidR="005B2F23" w:rsidRDefault="005B2F23"/>
                          <w:p w14:paraId="3E5F6BCD" w14:textId="742B3A03" w:rsidR="005B2F23" w:rsidRDefault="005B2F23"/>
                          <w:p w14:paraId="395D7B8D" w14:textId="5259B0CE" w:rsidR="005B2F23" w:rsidRDefault="005B2F23"/>
                          <w:p w14:paraId="55E0ADD8" w14:textId="277A1D99" w:rsidR="005B2F23" w:rsidRDefault="005B2F23"/>
                          <w:p w14:paraId="12CE402A" w14:textId="0D804CF9" w:rsidR="005B2F23" w:rsidRDefault="005B2F23"/>
                          <w:p w14:paraId="0E15AB66" w14:textId="705D31B5" w:rsidR="005B2F23" w:rsidRDefault="005B2F23"/>
                          <w:p w14:paraId="4248DBCC" w14:textId="77777777" w:rsidR="005B2F23" w:rsidRDefault="005B2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245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5pt;margin-top:96.6pt;width:350.4pt;height:24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" fillcolor="white [3201]" strokeweight=".5pt">
                <v:textbox>
                  <w:txbxContent>
                    <w:p w14:paraId="6AEFE2B8" w14:textId="045E68CF" w:rsidR="005B2F23" w:rsidRPr="00D31F5C" w:rsidRDefault="005B2F23">
                      <w:pPr>
                        <w:rPr>
                          <w:color w:val="92D050"/>
                          <w:u w:val="single"/>
                        </w:rPr>
                      </w:pPr>
                      <w:r w:rsidRPr="00D31F5C">
                        <w:rPr>
                          <w:color w:val="92D050"/>
                          <w:u w:val="single"/>
                        </w:rPr>
                        <w:t>Mocks</w:t>
                      </w:r>
                      <w:r w:rsidR="000D7803" w:rsidRPr="00D31F5C">
                        <w:rPr>
                          <w:color w:val="92D050"/>
                          <w:u w:val="single"/>
                        </w:rPr>
                        <w:t>/Practice Sessions</w:t>
                      </w:r>
                      <w:r w:rsidRPr="00D31F5C">
                        <w:rPr>
                          <w:color w:val="92D050"/>
                          <w:u w:val="single"/>
                        </w:rPr>
                        <w:t>:</w:t>
                      </w:r>
                    </w:p>
                    <w:p w14:paraId="0F8A8A66" w14:textId="02E8FA89" w:rsidR="005B2F23" w:rsidRPr="00DF07B8" w:rsidRDefault="005B2F23">
                      <w:pPr>
                        <w:rPr>
                          <w:b/>
                          <w:bCs/>
                          <w:color w:val="92D050"/>
                        </w:rPr>
                      </w:pPr>
                      <w:r w:rsidRPr="00DF07B8">
                        <w:rPr>
                          <w:b/>
                          <w:bCs/>
                          <w:color w:val="92D050"/>
                        </w:rPr>
                        <w:t>Maths</w:t>
                      </w:r>
                      <w:r w:rsidR="00DF07B8">
                        <w:rPr>
                          <w:b/>
                          <w:bCs/>
                          <w:color w:val="92D050"/>
                        </w:rPr>
                        <w:t>/ICT</w:t>
                      </w:r>
                      <w:r w:rsidRPr="00DF07B8">
                        <w:rPr>
                          <w:b/>
                          <w:bCs/>
                          <w:color w:val="92D050"/>
                        </w:rPr>
                        <w:t xml:space="preserve">, online invigilated and marked                   </w:t>
                      </w:r>
                      <w:r w:rsidR="006F16F1" w:rsidRPr="00DF07B8">
                        <w:rPr>
                          <w:b/>
                          <w:bCs/>
                          <w:color w:val="92D050"/>
                        </w:rPr>
                        <w:t xml:space="preserve">                            </w:t>
                      </w:r>
                      <w:r w:rsidRPr="00DF07B8">
                        <w:rPr>
                          <w:b/>
                          <w:bCs/>
                          <w:color w:val="92D050"/>
                        </w:rPr>
                        <w:t xml:space="preserve">  £</w:t>
                      </w:r>
                      <w:r w:rsidR="006F16F1" w:rsidRPr="00DF07B8">
                        <w:rPr>
                          <w:b/>
                          <w:bCs/>
                          <w:color w:val="92D050"/>
                        </w:rPr>
                        <w:t>45</w:t>
                      </w:r>
                    </w:p>
                    <w:p w14:paraId="7D2646AE" w14:textId="24826B59" w:rsidR="005B2F23" w:rsidRPr="00DF07B8" w:rsidRDefault="005B2F23">
                      <w:pPr>
                        <w:rPr>
                          <w:b/>
                          <w:bCs/>
                          <w:color w:val="92D050"/>
                        </w:rPr>
                      </w:pPr>
                      <w:r w:rsidRPr="00DF07B8">
                        <w:rPr>
                          <w:b/>
                          <w:bCs/>
                          <w:color w:val="92D050"/>
                        </w:rPr>
                        <w:t xml:space="preserve">English Reading OR Writing as above                       </w:t>
                      </w:r>
                      <w:r w:rsidR="006F16F1" w:rsidRPr="00DF07B8">
                        <w:rPr>
                          <w:b/>
                          <w:bCs/>
                          <w:color w:val="92D050"/>
                        </w:rPr>
                        <w:t xml:space="preserve">                            </w:t>
                      </w:r>
                      <w:r w:rsidRPr="00DF07B8">
                        <w:rPr>
                          <w:b/>
                          <w:bCs/>
                          <w:color w:val="92D050"/>
                        </w:rPr>
                        <w:t xml:space="preserve">       £</w:t>
                      </w:r>
                      <w:r w:rsidR="006F16F1" w:rsidRPr="00DF07B8">
                        <w:rPr>
                          <w:b/>
                          <w:bCs/>
                          <w:color w:val="92D050"/>
                        </w:rPr>
                        <w:t>45</w:t>
                      </w:r>
                    </w:p>
                    <w:p w14:paraId="4038CD04" w14:textId="60A8B343" w:rsidR="005B2F23" w:rsidRPr="00DF07B8" w:rsidRDefault="005B2F23">
                      <w:pPr>
                        <w:rPr>
                          <w:b/>
                          <w:bCs/>
                          <w:color w:val="92D050"/>
                        </w:rPr>
                      </w:pPr>
                      <w:r w:rsidRPr="00DF07B8">
                        <w:rPr>
                          <w:b/>
                          <w:bCs/>
                          <w:color w:val="92D050"/>
                        </w:rPr>
                        <w:t xml:space="preserve">Speaking, </w:t>
                      </w:r>
                      <w:r w:rsidR="006F16F1" w:rsidRPr="00DF07B8">
                        <w:rPr>
                          <w:b/>
                          <w:bCs/>
                          <w:color w:val="92D050"/>
                        </w:rPr>
                        <w:t>Listening and Communication by arrangement</w:t>
                      </w:r>
                    </w:p>
                    <w:p w14:paraId="42F20268" w14:textId="540EDA08" w:rsidR="006F16F1" w:rsidRPr="00444458" w:rsidRDefault="006F16F1">
                      <w:pPr>
                        <w:rPr>
                          <w:b/>
                          <w:bCs/>
                          <w:color w:val="5B9BD5" w:themeColor="accent5"/>
                          <w:u w:val="single"/>
                        </w:rPr>
                      </w:pPr>
                      <w:r w:rsidRPr="00444458">
                        <w:rPr>
                          <w:b/>
                          <w:bCs/>
                          <w:color w:val="5B9BD5" w:themeColor="accent5"/>
                          <w:u w:val="single"/>
                        </w:rPr>
                        <w:t>Additional Admin</w:t>
                      </w:r>
                    </w:p>
                    <w:p w14:paraId="57A57FB0" w14:textId="609AF343" w:rsidR="00E476DA" w:rsidRPr="00444458" w:rsidRDefault="00E476DA" w:rsidP="00E476DA">
                      <w:pPr>
                        <w:rPr>
                          <w:b/>
                          <w:bCs/>
                          <w:color w:val="5B9BD5" w:themeColor="accent5"/>
                        </w:rPr>
                      </w:pPr>
                      <w:r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Replacement certificates                                 </w:t>
                      </w:r>
                      <w:r w:rsidR="006F16F1"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                                            </w:t>
                      </w:r>
                      <w:r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  £30</w:t>
                      </w:r>
                    </w:p>
                    <w:p w14:paraId="03205DAF" w14:textId="320E3EAA" w:rsidR="00E476DA" w:rsidRPr="00444458" w:rsidRDefault="00E476DA" w:rsidP="00E476DA">
                      <w:pPr>
                        <w:rPr>
                          <w:b/>
                          <w:bCs/>
                          <w:color w:val="5B9BD5" w:themeColor="accent5"/>
                        </w:rPr>
                      </w:pPr>
                      <w:r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Appeals to WEC                                            </w:t>
                      </w:r>
                      <w:r w:rsidR="006F16F1"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                                             </w:t>
                      </w:r>
                      <w:r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     FREE</w:t>
                      </w:r>
                    </w:p>
                    <w:p w14:paraId="0BB6A56B" w14:textId="29ABF54B" w:rsidR="00E476DA" w:rsidRPr="00444458" w:rsidRDefault="00E476DA" w:rsidP="00E476DA">
                      <w:pPr>
                        <w:rPr>
                          <w:b/>
                          <w:bCs/>
                          <w:color w:val="5B9BD5" w:themeColor="accent5"/>
                        </w:rPr>
                      </w:pPr>
                      <w:r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Appeals to Open Awards                    </w:t>
                      </w:r>
                      <w:r w:rsidR="006F16F1"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                                            </w:t>
                      </w:r>
                      <w:r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      from £25*</w:t>
                      </w:r>
                    </w:p>
                    <w:p w14:paraId="13E1172F" w14:textId="4852DCF1" w:rsidR="00D31F5C" w:rsidRPr="00444458" w:rsidRDefault="006F16F1" w:rsidP="00E476DA">
                      <w:pPr>
                        <w:rPr>
                          <w:b/>
                          <w:bCs/>
                          <w:color w:val="5B9BD5" w:themeColor="accent5"/>
                        </w:rPr>
                      </w:pPr>
                      <w:r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Transfer to next assessment run                                                               </w:t>
                      </w:r>
                      <w:r w:rsidR="00D31F5C"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  </w:t>
                      </w:r>
                      <w:r w:rsidRPr="00444458">
                        <w:rPr>
                          <w:b/>
                          <w:bCs/>
                          <w:color w:val="5B9BD5" w:themeColor="accent5"/>
                        </w:rPr>
                        <w:t xml:space="preserve"> £20</w:t>
                      </w:r>
                    </w:p>
                    <w:p w14:paraId="7718525E" w14:textId="77777777" w:rsidR="00D31F5C" w:rsidRPr="00D31F5C" w:rsidRDefault="00D31F5C" w:rsidP="00D31F5C">
                      <w:pPr>
                        <w:rPr>
                          <w:sz w:val="18"/>
                          <w:szCs w:val="18"/>
                        </w:rPr>
                      </w:pPr>
                      <w:r w:rsidRPr="00D31F5C">
                        <w:rPr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D31F5C">
                        <w:rPr>
                          <w:sz w:val="18"/>
                          <w:szCs w:val="18"/>
                        </w:rPr>
                        <w:t>see</w:t>
                      </w:r>
                      <w:proofErr w:type="gramEnd"/>
                      <w:r w:rsidRPr="00D31F5C">
                        <w:rPr>
                          <w:sz w:val="18"/>
                          <w:szCs w:val="18"/>
                        </w:rPr>
                        <w:t xml:space="preserve"> page 9 here: </w:t>
                      </w:r>
                      <w:hyperlink r:id="rId5" w:history="1">
                        <w:r w:rsidRPr="00D31F5C">
                          <w:rPr>
                            <w:rStyle w:val="Hyperlink"/>
                            <w:color w:val="auto"/>
                            <w:sz w:val="18"/>
                            <w:szCs w:val="18"/>
                          </w:rPr>
                          <w:t>https://openawards.org.uk/media/4534/pricing-2021-22.pdf</w:t>
                        </w:r>
                      </w:hyperlink>
                      <w:r w:rsidRPr="00D31F5C">
                        <w:rPr>
                          <w:sz w:val="18"/>
                          <w:szCs w:val="18"/>
                        </w:rPr>
                        <w:t xml:space="preserve">  Appeals MUST follow WEC procedure FIRST</w:t>
                      </w:r>
                    </w:p>
                    <w:p w14:paraId="4D3EA3A2" w14:textId="77777777" w:rsidR="00D31F5C" w:rsidRPr="00D31F5C" w:rsidRDefault="00D31F5C" w:rsidP="00E476DA">
                      <w:pPr>
                        <w:rPr>
                          <w:color w:val="5B9BD5" w:themeColor="accent5"/>
                        </w:rPr>
                      </w:pPr>
                    </w:p>
                    <w:p w14:paraId="02CEEEA2" w14:textId="77777777" w:rsidR="00E476DA" w:rsidRDefault="00E476DA"/>
                    <w:p w14:paraId="1F4D200E" w14:textId="0E56A3F7" w:rsidR="000D7803" w:rsidRDefault="000D7803"/>
                    <w:p w14:paraId="27958C37" w14:textId="18A64986" w:rsidR="005B2F23" w:rsidRDefault="005B2F23"/>
                    <w:p w14:paraId="3E5F6BCD" w14:textId="742B3A03" w:rsidR="005B2F23" w:rsidRDefault="005B2F23"/>
                    <w:p w14:paraId="395D7B8D" w14:textId="5259B0CE" w:rsidR="005B2F23" w:rsidRDefault="005B2F23"/>
                    <w:p w14:paraId="55E0ADD8" w14:textId="277A1D99" w:rsidR="005B2F23" w:rsidRDefault="005B2F23"/>
                    <w:p w14:paraId="12CE402A" w14:textId="0D804CF9" w:rsidR="005B2F23" w:rsidRDefault="005B2F23"/>
                    <w:p w14:paraId="0E15AB66" w14:textId="705D31B5" w:rsidR="005B2F23" w:rsidRDefault="005B2F23"/>
                    <w:p w14:paraId="4248DBCC" w14:textId="77777777" w:rsidR="005B2F23" w:rsidRDefault="005B2F23"/>
                  </w:txbxContent>
                </v:textbox>
                <w10:wrap anchorx="margin"/>
              </v:shape>
            </w:pict>
          </mc:Fallback>
        </mc:AlternateContent>
      </w:r>
      <w:r w:rsidR="00DF07B8" w:rsidRPr="00DF07B8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486D03" wp14:editId="4B34E049">
                <wp:simplePos x="0" y="0"/>
                <wp:positionH relativeFrom="margin">
                  <wp:posOffset>182880</wp:posOffset>
                </wp:positionH>
                <wp:positionV relativeFrom="paragraph">
                  <wp:posOffset>1234440</wp:posOffset>
                </wp:positionV>
                <wp:extent cx="4754880" cy="31242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5F1D5" w14:textId="2F67C474" w:rsidR="005B2F23" w:rsidRDefault="005B2F23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Maths Levels 1 and 2 (1 sitting)                    </w:t>
                            </w:r>
                            <w:r w:rsidR="00E476DA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 </w:t>
                            </w:r>
                            <w:r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6F16F1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                                                   </w:t>
                            </w:r>
                            <w:r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£1</w:t>
                            </w:r>
                            <w:r w:rsidR="004C2EF7">
                              <w:rPr>
                                <w:b/>
                                <w:bCs/>
                                <w:color w:val="ED7D31" w:themeColor="accent2"/>
                              </w:rPr>
                              <w:t>00</w:t>
                            </w:r>
                          </w:p>
                          <w:p w14:paraId="2E761AB5" w14:textId="215AAC75" w:rsidR="00D31F5C" w:rsidRPr="00D31F5C" w:rsidRDefault="00D31F5C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ICT Levels 1 and 2 (1 sitting)                                                                                  £1</w:t>
                            </w:r>
                            <w:r w:rsidR="004C2EF7">
                              <w:rPr>
                                <w:b/>
                                <w:bCs/>
                                <w:color w:val="ED7D31" w:themeColor="accent2"/>
                              </w:rPr>
                              <w:t>00</w:t>
                            </w:r>
                          </w:p>
                          <w:p w14:paraId="60DC2737" w14:textId="67846533" w:rsidR="005B2F23" w:rsidRPr="00D31F5C" w:rsidRDefault="005B2F23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>English Level</w:t>
                            </w:r>
                            <w:r w:rsidR="006F16F1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s 1 and 2 (2 </w:t>
                            </w:r>
                            <w:r w:rsidR="00D31F5C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sittings)  </w:t>
                            </w:r>
                            <w:r w:rsidR="006F16F1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                                                     </w:t>
                            </w:r>
                            <w:r w:rsidR="00D31F5C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6F16F1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               £1</w:t>
                            </w:r>
                            <w:r w:rsidR="004C2EF7">
                              <w:rPr>
                                <w:b/>
                                <w:bCs/>
                                <w:color w:val="ED7D31" w:themeColor="accent2"/>
                              </w:rPr>
                              <w:t>5</w:t>
                            </w:r>
                            <w:r w:rsidR="006F16F1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>5</w:t>
                            </w:r>
                          </w:p>
                          <w:p w14:paraId="64218513" w14:textId="512D22A9" w:rsidR="005B2F23" w:rsidRPr="00D31F5C" w:rsidRDefault="005B2F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Split sittings (Reading/Writing </w:t>
                            </w:r>
                            <w:r w:rsidR="00D31F5C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separate)  </w:t>
                            </w:r>
                            <w:r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 </w:t>
                            </w:r>
                            <w:r w:rsidR="006F16F1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                         </w:t>
                            </w:r>
                            <w:r w:rsidR="00D31F5C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 w:rsidR="006F16F1"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     </w:t>
                            </w:r>
                            <w:r w:rsidRPr="00D31F5C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  £10 supplement</w:t>
                            </w:r>
                          </w:p>
                          <w:p w14:paraId="65430C6D" w14:textId="77777777" w:rsidR="006F16F1" w:rsidRPr="00D31F5C" w:rsidRDefault="006F16F1" w:rsidP="00E476DA">
                            <w:pPr>
                              <w:rPr>
                                <w:color w:val="FFC000" w:themeColor="accent4"/>
                              </w:rPr>
                            </w:pPr>
                            <w:r w:rsidRPr="00D31F5C">
                              <w:rPr>
                                <w:color w:val="FFC000" w:themeColor="accent4"/>
                                <w:u w:val="single"/>
                              </w:rPr>
                              <w:t xml:space="preserve">Resits </w:t>
                            </w:r>
                          </w:p>
                          <w:p w14:paraId="6F2DBF53" w14:textId="7EC5AC49" w:rsidR="006F16F1" w:rsidRPr="00D31F5C" w:rsidRDefault="006F16F1" w:rsidP="00E476DA">
                            <w:pPr>
                              <w:rPr>
                                <w:color w:val="FFC000" w:themeColor="accent4"/>
                              </w:rPr>
                            </w:pPr>
                            <w:r w:rsidRPr="00D31F5C">
                              <w:rPr>
                                <w:color w:val="FFC000" w:themeColor="accent4"/>
                              </w:rPr>
                              <w:t>F</w:t>
                            </w:r>
                            <w:r w:rsidR="00E1495D">
                              <w:rPr>
                                <w:color w:val="FFC000" w:themeColor="accent4"/>
                              </w:rPr>
                              <w:t>ree resit on ICT exams. Other resits are charged as follows:</w:t>
                            </w:r>
                          </w:p>
                          <w:p w14:paraId="3B37D4FA" w14:textId="27B37431" w:rsidR="006F16F1" w:rsidRPr="00DF07B8" w:rsidRDefault="006F16F1" w:rsidP="00E476DA">
                            <w:pPr>
                              <w:rPr>
                                <w:b/>
                                <w:bCs/>
                                <w:color w:val="FFC000" w:themeColor="accent4"/>
                              </w:rPr>
                            </w:pPr>
                            <w:r w:rsidRPr="00DF07B8">
                              <w:rPr>
                                <w:b/>
                                <w:bCs/>
                                <w:color w:val="FFC000" w:themeColor="accent4"/>
                              </w:rPr>
                              <w:t xml:space="preserve">Maths                                                                                                                        </w:t>
                            </w:r>
                            <w:r w:rsidR="00444458">
                              <w:rPr>
                                <w:b/>
                                <w:bCs/>
                                <w:color w:val="FFC000" w:themeColor="accent4"/>
                              </w:rPr>
                              <w:t xml:space="preserve"> </w:t>
                            </w:r>
                            <w:r w:rsidRPr="00DF07B8">
                              <w:rPr>
                                <w:b/>
                                <w:bCs/>
                                <w:color w:val="FFC000" w:themeColor="accent4"/>
                              </w:rPr>
                              <w:t xml:space="preserve"> £35</w:t>
                            </w:r>
                          </w:p>
                          <w:p w14:paraId="148A48EF" w14:textId="24888861" w:rsidR="006F16F1" w:rsidRPr="00DF07B8" w:rsidRDefault="006F16F1" w:rsidP="00E476DA">
                            <w:pPr>
                              <w:rPr>
                                <w:b/>
                                <w:bCs/>
                                <w:color w:val="FFC000" w:themeColor="accent4"/>
                              </w:rPr>
                            </w:pPr>
                            <w:r w:rsidRPr="00DF07B8">
                              <w:rPr>
                                <w:b/>
                                <w:bCs/>
                                <w:color w:val="FFC000" w:themeColor="accent4"/>
                              </w:rPr>
                              <w:t>Reading or Writing                                                                                                   £30</w:t>
                            </w:r>
                          </w:p>
                          <w:p w14:paraId="5CDA683B" w14:textId="034E996D" w:rsidR="006F16F1" w:rsidRPr="00DF07B8" w:rsidRDefault="006F16F1" w:rsidP="00E476DA">
                            <w:pPr>
                              <w:rPr>
                                <w:b/>
                                <w:bCs/>
                                <w:color w:val="FFC000" w:themeColor="accent4"/>
                              </w:rPr>
                            </w:pPr>
                            <w:r w:rsidRPr="00DF07B8">
                              <w:rPr>
                                <w:b/>
                                <w:bCs/>
                                <w:color w:val="FFC000" w:themeColor="accent4"/>
                              </w:rPr>
                              <w:t>S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FFC000" w:themeColor="accent4"/>
                              </w:rPr>
                              <w:t>peaking, Listening and Communication</w:t>
                            </w:r>
                            <w:r w:rsidRPr="00DF07B8">
                              <w:rPr>
                                <w:b/>
                                <w:bCs/>
                                <w:color w:val="FFC000" w:themeColor="accent4"/>
                              </w:rPr>
                              <w:t xml:space="preserve">                                                             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FFC000" w:themeColor="accent4"/>
                              </w:rPr>
                              <w:t>£40</w:t>
                            </w:r>
                          </w:p>
                          <w:p w14:paraId="6382D8A2" w14:textId="390701BC" w:rsidR="00E476DA" w:rsidRPr="00D31F5C" w:rsidRDefault="00E476DA" w:rsidP="00E476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1F5C">
                              <w:rPr>
                                <w:sz w:val="18"/>
                                <w:szCs w:val="18"/>
                              </w:rPr>
                              <w:t>All registrations incur a booking fee of £20 – this is deducted from the total cost and the balance is due when booking assessments.</w:t>
                            </w:r>
                          </w:p>
                          <w:p w14:paraId="03407173" w14:textId="77777777" w:rsidR="00E476DA" w:rsidRDefault="00E47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86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.4pt;margin-top:97.2pt;width:374.4pt;height:24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">
                <v:textbox>
                  <w:txbxContent>
                    <w:p w14:paraId="58A5F1D5" w14:textId="2F67C474" w:rsidR="005B2F23" w:rsidRDefault="005B2F23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Maths Levels 1 and 2 (1 sitting)                    </w:t>
                      </w:r>
                      <w:r w:rsidR="00E476DA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 </w:t>
                      </w:r>
                      <w:r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6F16F1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                                                   </w:t>
                      </w:r>
                      <w:r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£1</w:t>
                      </w:r>
                      <w:r w:rsidR="004C2EF7">
                        <w:rPr>
                          <w:b/>
                          <w:bCs/>
                          <w:color w:val="ED7D31" w:themeColor="accent2"/>
                        </w:rPr>
                        <w:t>00</w:t>
                      </w:r>
                    </w:p>
                    <w:p w14:paraId="2E761AB5" w14:textId="215AAC75" w:rsidR="00D31F5C" w:rsidRPr="00D31F5C" w:rsidRDefault="00D31F5C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ICT Levels 1 and 2 (1 sitting)                                                                                  £1</w:t>
                      </w:r>
                      <w:r w:rsidR="004C2EF7">
                        <w:rPr>
                          <w:b/>
                          <w:bCs/>
                          <w:color w:val="ED7D31" w:themeColor="accent2"/>
                        </w:rPr>
                        <w:t>00</w:t>
                      </w:r>
                    </w:p>
                    <w:p w14:paraId="60DC2737" w14:textId="67846533" w:rsidR="005B2F23" w:rsidRPr="00D31F5C" w:rsidRDefault="005B2F23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D31F5C">
                        <w:rPr>
                          <w:b/>
                          <w:bCs/>
                          <w:color w:val="ED7D31" w:themeColor="accent2"/>
                        </w:rPr>
                        <w:t>English Level</w:t>
                      </w:r>
                      <w:r w:rsidR="006F16F1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s 1 and 2 (2 </w:t>
                      </w:r>
                      <w:r w:rsidR="00D31F5C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sittings)  </w:t>
                      </w:r>
                      <w:r w:rsidR="006F16F1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                                                     </w:t>
                      </w:r>
                      <w:r w:rsidR="00D31F5C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6F16F1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               £1</w:t>
                      </w:r>
                      <w:r w:rsidR="004C2EF7">
                        <w:rPr>
                          <w:b/>
                          <w:bCs/>
                          <w:color w:val="ED7D31" w:themeColor="accent2"/>
                        </w:rPr>
                        <w:t>5</w:t>
                      </w:r>
                      <w:r w:rsidR="006F16F1" w:rsidRPr="00D31F5C">
                        <w:rPr>
                          <w:b/>
                          <w:bCs/>
                          <w:color w:val="ED7D31" w:themeColor="accent2"/>
                        </w:rPr>
                        <w:t>5</w:t>
                      </w:r>
                    </w:p>
                    <w:p w14:paraId="64218513" w14:textId="512D22A9" w:rsidR="005B2F23" w:rsidRPr="00D31F5C" w:rsidRDefault="005B2F23">
                      <w:pPr>
                        <w:rPr>
                          <w:b/>
                          <w:bCs/>
                        </w:rPr>
                      </w:pPr>
                      <w:r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Split sittings (Reading/Writing </w:t>
                      </w:r>
                      <w:r w:rsidR="00D31F5C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separate)  </w:t>
                      </w:r>
                      <w:r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 </w:t>
                      </w:r>
                      <w:r w:rsidR="006F16F1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                         </w:t>
                      </w:r>
                      <w:r w:rsidR="00D31F5C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 w:rsidR="006F16F1"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     </w:t>
                      </w:r>
                      <w:r w:rsidRPr="00D31F5C">
                        <w:rPr>
                          <w:b/>
                          <w:bCs/>
                          <w:color w:val="ED7D31" w:themeColor="accent2"/>
                        </w:rPr>
                        <w:t xml:space="preserve">   £10 supplement</w:t>
                      </w:r>
                    </w:p>
                    <w:p w14:paraId="65430C6D" w14:textId="77777777" w:rsidR="006F16F1" w:rsidRPr="00D31F5C" w:rsidRDefault="006F16F1" w:rsidP="00E476DA">
                      <w:pPr>
                        <w:rPr>
                          <w:color w:val="FFC000" w:themeColor="accent4"/>
                        </w:rPr>
                      </w:pPr>
                      <w:r w:rsidRPr="00D31F5C">
                        <w:rPr>
                          <w:color w:val="FFC000" w:themeColor="accent4"/>
                          <w:u w:val="single"/>
                        </w:rPr>
                        <w:t xml:space="preserve">Resits </w:t>
                      </w:r>
                    </w:p>
                    <w:p w14:paraId="6F2DBF53" w14:textId="7EC5AC49" w:rsidR="006F16F1" w:rsidRPr="00D31F5C" w:rsidRDefault="006F16F1" w:rsidP="00E476DA">
                      <w:pPr>
                        <w:rPr>
                          <w:color w:val="FFC000" w:themeColor="accent4"/>
                        </w:rPr>
                      </w:pPr>
                      <w:r w:rsidRPr="00D31F5C">
                        <w:rPr>
                          <w:color w:val="FFC000" w:themeColor="accent4"/>
                        </w:rPr>
                        <w:t>F</w:t>
                      </w:r>
                      <w:r w:rsidR="00E1495D">
                        <w:rPr>
                          <w:color w:val="FFC000" w:themeColor="accent4"/>
                        </w:rPr>
                        <w:t xml:space="preserve">ree resit on ICT exams. </w:t>
                      </w:r>
                      <w:r w:rsidR="00E1495D">
                        <w:rPr>
                          <w:color w:val="FFC000" w:themeColor="accent4"/>
                        </w:rPr>
                        <w:t xml:space="preserve">Other resits are charged as </w:t>
                      </w:r>
                      <w:r w:rsidR="00E1495D">
                        <w:rPr>
                          <w:color w:val="FFC000" w:themeColor="accent4"/>
                        </w:rPr>
                        <w:t>follows:</w:t>
                      </w:r>
                    </w:p>
                    <w:p w14:paraId="3B37D4FA" w14:textId="27B37431" w:rsidR="006F16F1" w:rsidRPr="00DF07B8" w:rsidRDefault="006F16F1" w:rsidP="00E476DA">
                      <w:pPr>
                        <w:rPr>
                          <w:b/>
                          <w:bCs/>
                          <w:color w:val="FFC000" w:themeColor="accent4"/>
                        </w:rPr>
                      </w:pPr>
                      <w:r w:rsidRPr="00DF07B8">
                        <w:rPr>
                          <w:b/>
                          <w:bCs/>
                          <w:color w:val="FFC000" w:themeColor="accent4"/>
                        </w:rPr>
                        <w:t xml:space="preserve">Maths                                                                                                                        </w:t>
                      </w:r>
                      <w:r w:rsidR="00444458">
                        <w:rPr>
                          <w:b/>
                          <w:bCs/>
                          <w:color w:val="FFC000" w:themeColor="accent4"/>
                        </w:rPr>
                        <w:t xml:space="preserve"> </w:t>
                      </w:r>
                      <w:r w:rsidRPr="00DF07B8">
                        <w:rPr>
                          <w:b/>
                          <w:bCs/>
                          <w:color w:val="FFC000" w:themeColor="accent4"/>
                        </w:rPr>
                        <w:t xml:space="preserve"> £35</w:t>
                      </w:r>
                    </w:p>
                    <w:p w14:paraId="148A48EF" w14:textId="24888861" w:rsidR="006F16F1" w:rsidRPr="00DF07B8" w:rsidRDefault="006F16F1" w:rsidP="00E476DA">
                      <w:pPr>
                        <w:rPr>
                          <w:b/>
                          <w:bCs/>
                          <w:color w:val="FFC000" w:themeColor="accent4"/>
                        </w:rPr>
                      </w:pPr>
                      <w:r w:rsidRPr="00DF07B8">
                        <w:rPr>
                          <w:b/>
                          <w:bCs/>
                          <w:color w:val="FFC000" w:themeColor="accent4"/>
                        </w:rPr>
                        <w:t>Reading or Writing                                                                                                   £30</w:t>
                      </w:r>
                    </w:p>
                    <w:p w14:paraId="5CDA683B" w14:textId="034E996D" w:rsidR="006F16F1" w:rsidRPr="00DF07B8" w:rsidRDefault="006F16F1" w:rsidP="00E476DA">
                      <w:pPr>
                        <w:rPr>
                          <w:b/>
                          <w:bCs/>
                          <w:color w:val="FFC000" w:themeColor="accent4"/>
                        </w:rPr>
                      </w:pPr>
                      <w:r w:rsidRPr="00DF07B8">
                        <w:rPr>
                          <w:b/>
                          <w:bCs/>
                          <w:color w:val="FFC000" w:themeColor="accent4"/>
                        </w:rPr>
                        <w:t>S</w:t>
                      </w:r>
                      <w:r w:rsidR="00D31F5C" w:rsidRPr="00DF07B8">
                        <w:rPr>
                          <w:b/>
                          <w:bCs/>
                          <w:color w:val="FFC000" w:themeColor="accent4"/>
                        </w:rPr>
                        <w:t>peaking, Listening and Communication</w:t>
                      </w:r>
                      <w:r w:rsidRPr="00DF07B8">
                        <w:rPr>
                          <w:b/>
                          <w:bCs/>
                          <w:color w:val="FFC000" w:themeColor="accent4"/>
                        </w:rPr>
                        <w:t xml:space="preserve">                                                             </w:t>
                      </w:r>
                      <w:r w:rsidR="00D31F5C" w:rsidRPr="00DF07B8">
                        <w:rPr>
                          <w:b/>
                          <w:bCs/>
                          <w:color w:val="FFC000" w:themeColor="accent4"/>
                        </w:rPr>
                        <w:t>£40</w:t>
                      </w:r>
                    </w:p>
                    <w:p w14:paraId="6382D8A2" w14:textId="390701BC" w:rsidR="00E476DA" w:rsidRPr="00D31F5C" w:rsidRDefault="00E476DA" w:rsidP="00E476DA">
                      <w:pPr>
                        <w:rPr>
                          <w:sz w:val="18"/>
                          <w:szCs w:val="18"/>
                        </w:rPr>
                      </w:pPr>
                      <w:r w:rsidRPr="00D31F5C">
                        <w:rPr>
                          <w:sz w:val="18"/>
                          <w:szCs w:val="18"/>
                        </w:rPr>
                        <w:t>All registrations incur a booking fee of £20 – this is deducted from the total cost and the balance is due when booking assessments.</w:t>
                      </w:r>
                    </w:p>
                    <w:p w14:paraId="03407173" w14:textId="77777777" w:rsidR="00E476DA" w:rsidRDefault="00E476DA"/>
                  </w:txbxContent>
                </v:textbox>
                <w10:wrap type="square" anchorx="margin"/>
              </v:shape>
            </w:pict>
          </mc:Fallback>
        </mc:AlternateContent>
      </w:r>
      <w:r w:rsidR="00DF07B8" w:rsidRPr="00DF07B8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81995F" wp14:editId="51AC757D">
                <wp:simplePos x="0" y="0"/>
                <wp:positionH relativeFrom="margin">
                  <wp:posOffset>266700</wp:posOffset>
                </wp:positionH>
                <wp:positionV relativeFrom="paragraph">
                  <wp:posOffset>731520</wp:posOffset>
                </wp:positionV>
                <wp:extent cx="4794885" cy="4114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CBF1D" w14:textId="06CF940B" w:rsidR="005B2F23" w:rsidRPr="005B2F23" w:rsidRDefault="005B2F23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2F23"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  <w:t>Functional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995F" id="_x0000_s1028" type="#_x0000_t202" style="position:absolute;left:0;text-align:left;margin-left:21pt;margin-top:57.6pt;width:377.55pt;height:3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" filled="f" stroked="f">
                <v:textbox>
                  <w:txbxContent>
                    <w:p w14:paraId="248CBF1D" w14:textId="06CF940B" w:rsidR="005B2F23" w:rsidRPr="005B2F23" w:rsidRDefault="005B2F23">
                      <w:pPr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2F23"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  <w:t>Functional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07B8">
        <w:rPr>
          <w:noProof/>
        </w:rPr>
        <w:drawing>
          <wp:anchor distT="0" distB="0" distL="114300" distR="114300" simplePos="0" relativeHeight="251671552" behindDoc="0" locked="0" layoutInCell="1" allowOverlap="1" wp14:anchorId="5FDD66C2" wp14:editId="41F24D14">
            <wp:simplePos x="0" y="0"/>
            <wp:positionH relativeFrom="column">
              <wp:posOffset>8740140</wp:posOffset>
            </wp:positionH>
            <wp:positionV relativeFrom="paragraph">
              <wp:posOffset>0</wp:posOffset>
            </wp:positionV>
            <wp:extent cx="906780" cy="906780"/>
            <wp:effectExtent l="0" t="0" r="7620" b="7620"/>
            <wp:wrapSquare wrapText="bothSides"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7B8" w:rsidRPr="00DF07B8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01FCC" wp14:editId="71887FE9">
                <wp:simplePos x="0" y="0"/>
                <wp:positionH relativeFrom="column">
                  <wp:posOffset>2758440</wp:posOffset>
                </wp:positionH>
                <wp:positionV relativeFrom="paragraph">
                  <wp:posOffset>0</wp:posOffset>
                </wp:positionV>
                <wp:extent cx="2360930" cy="3962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CCEBC" w14:textId="4B0B357C" w:rsidR="001D4278" w:rsidRPr="005B2F23" w:rsidRDefault="001D4278" w:rsidP="00DF07B8">
                            <w:pPr>
                              <w:spacing w:after="0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1FCC" id="_x0000_s1030" type="#_x0000_t202" style="position:absolute;left:0;text-align:left;margin-left:217.2pt;margin-top:0;width:185.9pt;height:31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" stroked="f">
                <v:textbox>
                  <w:txbxContent>
                    <w:p w14:paraId="776CCEBC" w14:textId="4B0B357C" w:rsidR="001D4278" w:rsidRPr="005B2F23" w:rsidRDefault="001D4278" w:rsidP="00DF07B8">
                      <w:pPr>
                        <w:spacing w:after="0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7B8">
        <w:rPr>
          <w:rFonts w:ascii="Impact" w:hAnsi="Impact"/>
          <w:sz w:val="36"/>
          <w:szCs w:val="36"/>
        </w:rPr>
        <w:t xml:space="preserve">                                                         </w:t>
      </w:r>
    </w:p>
    <w:p w14:paraId="31F095EB" w14:textId="42F003BC" w:rsidR="00E50F9F" w:rsidRDefault="00604F7C" w:rsidP="00DF07B8">
      <w:pPr>
        <w:jc w:val="center"/>
        <w:rPr>
          <w:rFonts w:ascii="Impact" w:hAnsi="Impact"/>
          <w:sz w:val="36"/>
          <w:szCs w:val="36"/>
        </w:rPr>
      </w:pPr>
      <w:r w:rsidRPr="00DF07B8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6BAE1" wp14:editId="132DB958">
                <wp:simplePos x="0" y="0"/>
                <wp:positionH relativeFrom="margin">
                  <wp:posOffset>175260</wp:posOffset>
                </wp:positionH>
                <wp:positionV relativeFrom="paragraph">
                  <wp:posOffset>298450</wp:posOffset>
                </wp:positionV>
                <wp:extent cx="9372600" cy="4343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59A2" id="Rectangle 1" o:spid="_x0000_s1026" style="position:absolute;margin-left:13.8pt;margin-top:23.5pt;width:73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" fillcolor="#4472c4 [3204]" strokecolor="#1f3763 [1604]" strokeweight="1pt">
                <w10:wrap anchorx="margin"/>
              </v:rect>
            </w:pict>
          </mc:Fallback>
        </mc:AlternateContent>
      </w:r>
    </w:p>
    <w:p w14:paraId="4D1A205E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286779C3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1AEE040F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05A9725F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0C6513B0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4FC520AD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4315CA79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06FD6C02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087D51CE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10432C4E" w14:textId="7A3EF37F" w:rsidR="00E50F9F" w:rsidRDefault="00604F7C" w:rsidP="00DF07B8">
      <w:pPr>
        <w:jc w:val="center"/>
        <w:rPr>
          <w:rFonts w:ascii="Impact" w:hAnsi="Impact"/>
          <w:sz w:val="36"/>
          <w:szCs w:val="36"/>
        </w:rPr>
      </w:pPr>
      <w:r w:rsidRPr="00DF07B8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4B3C51" wp14:editId="2896BE45">
                <wp:simplePos x="0" y="0"/>
                <wp:positionH relativeFrom="margin">
                  <wp:posOffset>281305</wp:posOffset>
                </wp:positionH>
                <wp:positionV relativeFrom="paragraph">
                  <wp:posOffset>83820</wp:posOffset>
                </wp:positionV>
                <wp:extent cx="3522345" cy="3860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EE38" w14:textId="3E4FA991" w:rsidR="00CD4CEA" w:rsidRPr="00CD4CEA" w:rsidRDefault="00CD4CEA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88159192"/>
                            <w:bookmarkStart w:id="1" w:name="_Hlk88159193"/>
                            <w:r w:rsidRPr="00CD4CEA"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  <w:t>Prince’s Trust Qualifications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B3C51" id="_x0000_s1031" type="#_x0000_t202" style="position:absolute;left:0;text-align:left;margin-left:22.15pt;margin-top:6.6pt;width:277.35pt;height:30.4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" filled="f" stroked="f">
                <v:textbox style="mso-fit-shape-to-text:t">
                  <w:txbxContent>
                    <w:p w14:paraId="3502EE38" w14:textId="3E4FA991" w:rsidR="00CD4CEA" w:rsidRPr="00CD4CEA" w:rsidRDefault="00CD4CEA">
                      <w:pPr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2" w:name="_Hlk88159192"/>
                      <w:bookmarkStart w:id="3" w:name="_Hlk88159193"/>
                      <w:r w:rsidRPr="00CD4CEA"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  <w:t>Prince’s Trust Qualifications</w:t>
                      </w:r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07B8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2C3FB6" wp14:editId="70F82AEB">
                <wp:simplePos x="0" y="0"/>
                <wp:positionH relativeFrom="margin">
                  <wp:posOffset>175260</wp:posOffset>
                </wp:positionH>
                <wp:positionV relativeFrom="paragraph">
                  <wp:posOffset>38100</wp:posOffset>
                </wp:positionV>
                <wp:extent cx="9387840" cy="464820"/>
                <wp:effectExtent l="0" t="0" r="228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840" cy="4648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23E4" id="Rectangle 10" o:spid="_x0000_s1026" style="position:absolute;margin-left:13.8pt;margin-top:3pt;width:739.2pt;height:36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" fillcolor="#4472c4" strokecolor="#2f528f" strokeweight="1pt">
                <w10:wrap anchorx="margin"/>
              </v:rect>
            </w:pict>
          </mc:Fallback>
        </mc:AlternateContent>
      </w:r>
    </w:p>
    <w:p w14:paraId="44B0E0AE" w14:textId="24F3B4FD" w:rsidR="00E50F9F" w:rsidRDefault="00604F7C" w:rsidP="00DF07B8">
      <w:pPr>
        <w:jc w:val="center"/>
        <w:rPr>
          <w:rFonts w:ascii="Impact" w:hAnsi="Impact"/>
          <w:sz w:val="36"/>
          <w:szCs w:val="36"/>
        </w:rPr>
      </w:pPr>
      <w:r w:rsidRPr="00DF07B8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D5B19" wp14:editId="469B8905">
                <wp:simplePos x="0" y="0"/>
                <wp:positionH relativeFrom="margin">
                  <wp:posOffset>175260</wp:posOffset>
                </wp:positionH>
                <wp:positionV relativeFrom="paragraph">
                  <wp:posOffset>168910</wp:posOffset>
                </wp:positionV>
                <wp:extent cx="9364980" cy="17145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498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FFF92" w14:textId="733F2F7F" w:rsidR="00CD4CEA" w:rsidRPr="00DF07B8" w:rsidRDefault="00CD4CEA">
                            <w:pPr>
                              <w:rPr>
                                <w:b/>
                                <w:bCs/>
                                <w:color w:val="CC00CC"/>
                              </w:rPr>
                            </w:pP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>Personal Development and Employability AWARD (2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units</w:t>
                            </w: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)          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  </w:t>
                            </w:r>
                            <w:r w:rsidR="00DF07B8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   </w:t>
                            </w: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  £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85 </w:t>
                            </w: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    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                     </w:t>
                            </w:r>
                            <w:r w:rsidR="00DF07B8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  </w:t>
                            </w:r>
                            <w:r w:rsidR="00797D2C">
                              <w:rPr>
                                <w:b/>
                                <w:bCs/>
                                <w:color w:val="CC00CC"/>
                              </w:rPr>
                              <w:t xml:space="preserve"> 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</w:t>
                            </w: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>Instalments: £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>30</w:t>
                            </w: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deposit, followed by 2 months @ £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>30</w:t>
                            </w:r>
                            <w:r w:rsidR="00797D2C">
                              <w:rPr>
                                <w:b/>
                                <w:bCs/>
                                <w:color w:val="CC00CC"/>
                              </w:rPr>
                              <w:t>*</w:t>
                            </w:r>
                          </w:p>
                          <w:p w14:paraId="75E7FE42" w14:textId="0E086609" w:rsidR="00CD4CEA" w:rsidRPr="00DF07B8" w:rsidRDefault="00CD4CEA">
                            <w:pPr>
                              <w:rPr>
                                <w:b/>
                                <w:bCs/>
                                <w:color w:val="CC00CC"/>
                              </w:rPr>
                            </w:pP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Personal Development and Employability CERTIFICATE (6 units)      </w:t>
                            </w:r>
                            <w:r w:rsidR="00DF07B8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   </w:t>
                            </w: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£1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>90</w:t>
                            </w: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   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</w:t>
                            </w:r>
                            <w:r w:rsidR="00DF07B8"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                            </w:t>
                            </w:r>
                            <w:r w:rsidR="00797D2C">
                              <w:rPr>
                                <w:b/>
                                <w:bCs/>
                                <w:color w:val="CC00CC"/>
                              </w:rPr>
                              <w:t xml:space="preserve"> </w:t>
                            </w: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Instalments: £50 deposit, followed by </w:t>
                            </w:r>
                            <w:r w:rsidR="00D31F5C" w:rsidRPr="00DF07B8">
                              <w:rPr>
                                <w:b/>
                                <w:bCs/>
                                <w:color w:val="CC00CC"/>
                              </w:rPr>
                              <w:t>5</w:t>
                            </w:r>
                            <w:r w:rsidRPr="00DF07B8">
                              <w:rPr>
                                <w:b/>
                                <w:bCs/>
                                <w:color w:val="CC00CC"/>
                              </w:rPr>
                              <w:t xml:space="preserve"> months @ £30</w:t>
                            </w:r>
                            <w:r w:rsidR="00797D2C">
                              <w:rPr>
                                <w:b/>
                                <w:bCs/>
                                <w:color w:val="CC00CC"/>
                              </w:rPr>
                              <w:t>*</w:t>
                            </w:r>
                          </w:p>
                          <w:p w14:paraId="425FA837" w14:textId="6D3670EE" w:rsidR="000D7803" w:rsidRPr="00DF07B8" w:rsidRDefault="000D7803">
                            <w:r w:rsidRPr="00DF07B8">
                              <w:t xml:space="preserve">Replacement certificates                                                                           </w:t>
                            </w:r>
                            <w:r w:rsidR="00797D2C">
                              <w:t xml:space="preserve">  </w:t>
                            </w:r>
                            <w:r w:rsidR="00DF07B8" w:rsidRPr="00DF07B8">
                              <w:t xml:space="preserve">    </w:t>
                            </w:r>
                            <w:r w:rsidRPr="00DF07B8">
                              <w:t xml:space="preserve">     £20</w:t>
                            </w:r>
                          </w:p>
                          <w:p w14:paraId="035E7550" w14:textId="3EE00F45" w:rsidR="00E476DA" w:rsidRDefault="00E476DA" w:rsidP="00DF07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07B8">
                              <w:rPr>
                                <w:sz w:val="20"/>
                                <w:szCs w:val="20"/>
                              </w:rPr>
                              <w:t>Appeals to Prince’s Trust start at £50 – always consult WEC first, as we will handle enquiries and appeals free of charge.</w:t>
                            </w:r>
                          </w:p>
                          <w:p w14:paraId="34B69812" w14:textId="72C33020" w:rsidR="00DF07B8" w:rsidRDefault="00797D2C" w:rsidP="00DF07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DF07B8">
                              <w:rPr>
                                <w:sz w:val="20"/>
                                <w:szCs w:val="20"/>
                              </w:rPr>
                              <w:t xml:space="preserve">Failure to pay instalments will result in restriction of access to course materials </w:t>
                            </w:r>
                          </w:p>
                          <w:p w14:paraId="451A3C6D" w14:textId="1A8D04BB" w:rsidR="00E50F9F" w:rsidRDefault="00E50F9F" w:rsidP="00DF07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FB3953" w14:textId="76D2F240" w:rsidR="00E50F9F" w:rsidRDefault="00E50F9F" w:rsidP="00DF07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A47DEF" w14:textId="627FF6E4" w:rsidR="00E50F9F" w:rsidRDefault="00E50F9F" w:rsidP="00DF07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2F6417" w14:textId="4F1FA956" w:rsidR="00E50F9F" w:rsidRDefault="00E50F9F" w:rsidP="00DF07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B02010" w14:textId="77777777" w:rsidR="00E50F9F" w:rsidRPr="00DF07B8" w:rsidRDefault="00E50F9F" w:rsidP="00DF07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5B19" id="Text Box 8" o:spid="_x0000_s1032" type="#_x0000_t202" style="position:absolute;left:0;text-align:left;margin-left:13.8pt;margin-top:13.3pt;width:737.4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" fillcolor="white [3201]" strokeweight=".5pt">
                <v:textbox>
                  <w:txbxContent>
                    <w:p w14:paraId="53BFFF92" w14:textId="733F2F7F" w:rsidR="00CD4CEA" w:rsidRPr="00DF07B8" w:rsidRDefault="00CD4CEA">
                      <w:pPr>
                        <w:rPr>
                          <w:b/>
                          <w:bCs/>
                          <w:color w:val="CC00CC"/>
                        </w:rPr>
                      </w:pPr>
                      <w:r w:rsidRPr="00DF07B8">
                        <w:rPr>
                          <w:b/>
                          <w:bCs/>
                          <w:color w:val="CC00CC"/>
                        </w:rPr>
                        <w:t>Personal Development and Employability AWARD (2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 xml:space="preserve"> units</w:t>
                      </w:r>
                      <w:r w:rsidRPr="00DF07B8">
                        <w:rPr>
                          <w:b/>
                          <w:bCs/>
                          <w:color w:val="CC00CC"/>
                        </w:rPr>
                        <w:t xml:space="preserve">)          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 xml:space="preserve">    </w:t>
                      </w:r>
                      <w:r w:rsidR="00DF07B8" w:rsidRPr="00DF07B8">
                        <w:rPr>
                          <w:b/>
                          <w:bCs/>
                          <w:color w:val="CC00CC"/>
                        </w:rPr>
                        <w:t xml:space="preserve">     </w:t>
                      </w:r>
                      <w:r w:rsidRPr="00DF07B8">
                        <w:rPr>
                          <w:b/>
                          <w:bCs/>
                          <w:color w:val="CC00CC"/>
                        </w:rPr>
                        <w:t xml:space="preserve">    £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 xml:space="preserve">85 </w:t>
                      </w:r>
                      <w:r w:rsidRPr="00DF07B8">
                        <w:rPr>
                          <w:b/>
                          <w:bCs/>
                          <w:color w:val="CC00CC"/>
                        </w:rPr>
                        <w:t xml:space="preserve">      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 xml:space="preserve">                       </w:t>
                      </w:r>
                      <w:r w:rsidR="00DF07B8" w:rsidRPr="00DF07B8">
                        <w:rPr>
                          <w:b/>
                          <w:bCs/>
                          <w:color w:val="CC00CC"/>
                        </w:rPr>
                        <w:t xml:space="preserve"> 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 xml:space="preserve">    </w:t>
                      </w:r>
                      <w:r w:rsidR="00797D2C">
                        <w:rPr>
                          <w:b/>
                          <w:bCs/>
                          <w:color w:val="CC00CC"/>
                        </w:rPr>
                        <w:t xml:space="preserve"> 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 xml:space="preserve">  </w:t>
                      </w:r>
                      <w:r w:rsidRPr="00DF07B8">
                        <w:rPr>
                          <w:b/>
                          <w:bCs/>
                          <w:color w:val="CC00CC"/>
                        </w:rPr>
                        <w:t>Instalments: £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>30</w:t>
                      </w:r>
                      <w:r w:rsidRPr="00DF07B8">
                        <w:rPr>
                          <w:b/>
                          <w:bCs/>
                          <w:color w:val="CC00CC"/>
                        </w:rPr>
                        <w:t xml:space="preserve"> deposit, followed by 2 months @ £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>30</w:t>
                      </w:r>
                      <w:r w:rsidR="00797D2C">
                        <w:rPr>
                          <w:b/>
                          <w:bCs/>
                          <w:color w:val="CC00CC"/>
                        </w:rPr>
                        <w:t>*</w:t>
                      </w:r>
                    </w:p>
                    <w:p w14:paraId="75E7FE42" w14:textId="0E086609" w:rsidR="00CD4CEA" w:rsidRPr="00DF07B8" w:rsidRDefault="00CD4CEA">
                      <w:pPr>
                        <w:rPr>
                          <w:b/>
                          <w:bCs/>
                          <w:color w:val="CC00CC"/>
                        </w:rPr>
                      </w:pPr>
                      <w:r w:rsidRPr="00DF07B8">
                        <w:rPr>
                          <w:b/>
                          <w:bCs/>
                          <w:color w:val="CC00CC"/>
                        </w:rPr>
                        <w:t xml:space="preserve">Personal Development and Employability CERTIFICATE (6 units)      </w:t>
                      </w:r>
                      <w:r w:rsidR="00DF07B8" w:rsidRPr="00DF07B8">
                        <w:rPr>
                          <w:b/>
                          <w:bCs/>
                          <w:color w:val="CC00CC"/>
                        </w:rPr>
                        <w:t xml:space="preserve">     </w:t>
                      </w:r>
                      <w:r w:rsidRPr="00DF07B8">
                        <w:rPr>
                          <w:b/>
                          <w:bCs/>
                          <w:color w:val="CC00CC"/>
                        </w:rPr>
                        <w:t xml:space="preserve">  £1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>90</w:t>
                      </w:r>
                      <w:r w:rsidRPr="00DF07B8">
                        <w:rPr>
                          <w:b/>
                          <w:bCs/>
                          <w:color w:val="CC00CC"/>
                        </w:rPr>
                        <w:t xml:space="preserve">     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 xml:space="preserve">  </w:t>
                      </w:r>
                      <w:r w:rsidR="00DF07B8" w:rsidRPr="00DF07B8">
                        <w:rPr>
                          <w:b/>
                          <w:bCs/>
                          <w:color w:val="CC00CC"/>
                        </w:rPr>
                        <w:t xml:space="preserve">                             </w:t>
                      </w:r>
                      <w:r w:rsidR="00797D2C">
                        <w:rPr>
                          <w:b/>
                          <w:bCs/>
                          <w:color w:val="CC00CC"/>
                        </w:rPr>
                        <w:t xml:space="preserve"> </w:t>
                      </w:r>
                      <w:r w:rsidRPr="00DF07B8">
                        <w:rPr>
                          <w:b/>
                          <w:bCs/>
                          <w:color w:val="CC00CC"/>
                        </w:rPr>
                        <w:t xml:space="preserve">Instalments: £50 deposit, followed by </w:t>
                      </w:r>
                      <w:r w:rsidR="00D31F5C" w:rsidRPr="00DF07B8">
                        <w:rPr>
                          <w:b/>
                          <w:bCs/>
                          <w:color w:val="CC00CC"/>
                        </w:rPr>
                        <w:t>5</w:t>
                      </w:r>
                      <w:r w:rsidRPr="00DF07B8">
                        <w:rPr>
                          <w:b/>
                          <w:bCs/>
                          <w:color w:val="CC00CC"/>
                        </w:rPr>
                        <w:t xml:space="preserve"> months @ £30</w:t>
                      </w:r>
                      <w:r w:rsidR="00797D2C">
                        <w:rPr>
                          <w:b/>
                          <w:bCs/>
                          <w:color w:val="CC00CC"/>
                        </w:rPr>
                        <w:t>*</w:t>
                      </w:r>
                    </w:p>
                    <w:p w14:paraId="425FA837" w14:textId="6D3670EE" w:rsidR="000D7803" w:rsidRPr="00DF07B8" w:rsidRDefault="000D7803">
                      <w:r w:rsidRPr="00DF07B8">
                        <w:t xml:space="preserve">Replacement certificates                                                                           </w:t>
                      </w:r>
                      <w:r w:rsidR="00797D2C">
                        <w:t xml:space="preserve">  </w:t>
                      </w:r>
                      <w:r w:rsidR="00DF07B8" w:rsidRPr="00DF07B8">
                        <w:t xml:space="preserve">    </w:t>
                      </w:r>
                      <w:r w:rsidRPr="00DF07B8">
                        <w:t xml:space="preserve">     £20</w:t>
                      </w:r>
                    </w:p>
                    <w:p w14:paraId="035E7550" w14:textId="3EE00F45" w:rsidR="00E476DA" w:rsidRDefault="00E476DA" w:rsidP="00DF07B8">
                      <w:pPr>
                        <w:rPr>
                          <w:sz w:val="20"/>
                          <w:szCs w:val="20"/>
                        </w:rPr>
                      </w:pPr>
                      <w:r w:rsidRPr="00DF07B8">
                        <w:rPr>
                          <w:sz w:val="20"/>
                          <w:szCs w:val="20"/>
                        </w:rPr>
                        <w:t>Appeals to Prince’s Trust start at £50 – always consult WEC first, as we will handle enquiries and appeals free of charge.</w:t>
                      </w:r>
                    </w:p>
                    <w:p w14:paraId="34B69812" w14:textId="72C33020" w:rsidR="00DF07B8" w:rsidRDefault="00797D2C" w:rsidP="00DF07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DF07B8">
                        <w:rPr>
                          <w:sz w:val="20"/>
                          <w:szCs w:val="20"/>
                        </w:rPr>
                        <w:t xml:space="preserve">Failure to pay instalments will result in restriction of access to course materials </w:t>
                      </w:r>
                    </w:p>
                    <w:p w14:paraId="451A3C6D" w14:textId="1A8D04BB" w:rsidR="00E50F9F" w:rsidRDefault="00E50F9F" w:rsidP="00DF07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FB3953" w14:textId="76D2F240" w:rsidR="00E50F9F" w:rsidRDefault="00E50F9F" w:rsidP="00DF07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A47DEF" w14:textId="627FF6E4" w:rsidR="00E50F9F" w:rsidRDefault="00E50F9F" w:rsidP="00DF07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2F6417" w14:textId="4F1FA956" w:rsidR="00E50F9F" w:rsidRDefault="00E50F9F" w:rsidP="00DF07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B02010" w14:textId="77777777" w:rsidR="00E50F9F" w:rsidRPr="00DF07B8" w:rsidRDefault="00E50F9F" w:rsidP="00DF07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ECBE1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11FCCE26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20D99085" w14:textId="77777777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p w14:paraId="2C29DB16" w14:textId="7B7BC83A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  <w:r w:rsidRPr="00DF07B8">
        <w:rPr>
          <w:rFonts w:ascii="Impact" w:hAnsi="Impact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2056C" wp14:editId="7CC0AF48">
                <wp:simplePos x="0" y="0"/>
                <wp:positionH relativeFrom="margin">
                  <wp:posOffset>274320</wp:posOffset>
                </wp:positionH>
                <wp:positionV relativeFrom="paragraph">
                  <wp:posOffset>7620</wp:posOffset>
                </wp:positionV>
                <wp:extent cx="9265920" cy="4648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592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0A792" w14:textId="3729036D" w:rsidR="00E50F9F" w:rsidRPr="00CD4CEA" w:rsidRDefault="00604F7C" w:rsidP="00E50F9F">
                            <w:pPr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50F9F"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  <w:t>ASDAN Short Courses</w:t>
                            </w:r>
                          </w:p>
                          <w:p w14:paraId="2C8DC220" w14:textId="77777777" w:rsidR="00E50F9F" w:rsidRDefault="00E50F9F" w:rsidP="00E50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056C" id="Rectangle 6" o:spid="_x0000_s1033" style="position:absolute;left:0;text-align:left;margin-left:21.6pt;margin-top:.6pt;width:729.6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" fillcolor="#4472c4 [3204]" strokecolor="#1f3763 [1604]" strokeweight="1pt">
                <v:textbox>
                  <w:txbxContent>
                    <w:p w14:paraId="70C0A792" w14:textId="3729036D" w:rsidR="00E50F9F" w:rsidRPr="00CD4CEA" w:rsidRDefault="00604F7C" w:rsidP="00E50F9F">
                      <w:pPr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E50F9F"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  <w:t>ASDAN Short Courses</w:t>
                      </w:r>
                    </w:p>
                    <w:p w14:paraId="2C8DC220" w14:textId="77777777" w:rsidR="00E50F9F" w:rsidRDefault="00E50F9F" w:rsidP="00E50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3136C7" w14:textId="72B28216" w:rsidR="00E50F9F" w:rsidRDefault="00E50F9F" w:rsidP="00DF07B8">
      <w:pPr>
        <w:jc w:val="center"/>
        <w:rPr>
          <w:rFonts w:ascii="Impact" w:hAnsi="Impact"/>
          <w:sz w:val="36"/>
          <w:szCs w:val="3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458"/>
      </w:tblGrid>
      <w:tr w:rsidR="00CF3BDA" w14:paraId="61039A47" w14:textId="77777777" w:rsidTr="002074E8">
        <w:trPr>
          <w:trHeight w:val="2127"/>
        </w:trPr>
        <w:tc>
          <w:tcPr>
            <w:tcW w:w="14458" w:type="dxa"/>
          </w:tcPr>
          <w:p w14:paraId="09747814" w14:textId="585B20E2" w:rsidR="00CF3BDA" w:rsidRPr="00F432E5" w:rsidRDefault="00CF3BDA" w:rsidP="00CF3BDA">
            <w:pPr>
              <w:rPr>
                <w:rFonts w:cstheme="minorHAnsi"/>
                <w:b/>
                <w:bCs/>
                <w:color w:val="FF0000"/>
              </w:rPr>
            </w:pPr>
            <w:r w:rsidRPr="00F432E5">
              <w:rPr>
                <w:rFonts w:cstheme="minorHAnsi"/>
                <w:b/>
                <w:bCs/>
                <w:color w:val="FF0000"/>
              </w:rPr>
              <w:t xml:space="preserve">All short courses (from January 2022)                                                                                                                                             £62         </w:t>
            </w:r>
          </w:p>
          <w:p w14:paraId="54C769FC" w14:textId="0CB8C432" w:rsidR="00CF3BDA" w:rsidRPr="00F432E5" w:rsidRDefault="00CF3BDA" w:rsidP="00CF3BDA">
            <w:pPr>
              <w:rPr>
                <w:rFonts w:cstheme="minorHAnsi"/>
              </w:rPr>
            </w:pPr>
            <w:r w:rsidRPr="00F432E5">
              <w:rPr>
                <w:rFonts w:cstheme="minorHAnsi"/>
              </w:rPr>
              <w:t xml:space="preserve"> including course book and postage, e-portfolio login, internal assessment and verification, and certification.</w:t>
            </w:r>
          </w:p>
          <w:p w14:paraId="204A9CFC" w14:textId="5F359FC1" w:rsidR="00604F7C" w:rsidRPr="00F432E5" w:rsidRDefault="00604F7C" w:rsidP="00CF3BDA">
            <w:pPr>
              <w:rPr>
                <w:rFonts w:cstheme="minorHAnsi"/>
              </w:rPr>
            </w:pPr>
          </w:p>
          <w:p w14:paraId="097B9ACB" w14:textId="539D5B5A" w:rsidR="00604F7C" w:rsidRPr="00F432E5" w:rsidRDefault="00604F7C" w:rsidP="00CF3BDA">
            <w:pPr>
              <w:rPr>
                <w:rFonts w:cstheme="minorHAnsi"/>
                <w:i/>
                <w:iCs/>
              </w:rPr>
            </w:pPr>
            <w:r w:rsidRPr="00F432E5">
              <w:rPr>
                <w:rFonts w:cstheme="minorHAnsi"/>
                <w:i/>
                <w:iCs/>
              </w:rPr>
              <w:t>When booking for siblings, or if booking two courses at the same time, the total cost is £11</w:t>
            </w:r>
            <w:r w:rsidR="000E1416" w:rsidRPr="00F432E5">
              <w:rPr>
                <w:rFonts w:cstheme="minorHAnsi"/>
                <w:i/>
                <w:iCs/>
              </w:rPr>
              <w:t>0.</w:t>
            </w:r>
            <w:r w:rsidR="009A58C0">
              <w:rPr>
                <w:rFonts w:cstheme="minorHAnsi"/>
                <w:i/>
                <w:iCs/>
              </w:rPr>
              <w:t xml:space="preserve"> Additional discounts available for groups.</w:t>
            </w:r>
          </w:p>
          <w:p w14:paraId="77543DAE" w14:textId="77777777" w:rsidR="000E1416" w:rsidRPr="00F432E5" w:rsidRDefault="000E1416" w:rsidP="00CF3BDA">
            <w:pPr>
              <w:rPr>
                <w:rFonts w:cstheme="minorHAnsi"/>
                <w:i/>
                <w:iCs/>
              </w:rPr>
            </w:pPr>
          </w:p>
          <w:p w14:paraId="4266136A" w14:textId="52613E4F" w:rsidR="000E1416" w:rsidRPr="000E1416" w:rsidRDefault="000E1416" w:rsidP="00CF3BD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432E5">
              <w:rPr>
                <w:rFonts w:cstheme="minorHAnsi"/>
                <w:i/>
                <w:iCs/>
              </w:rPr>
              <w:t xml:space="preserve">Replacement certificates           </w:t>
            </w:r>
            <w:r w:rsidR="002074E8" w:rsidRPr="00F432E5">
              <w:rPr>
                <w:rFonts w:cstheme="minorHAnsi"/>
                <w:i/>
                <w:iCs/>
              </w:rPr>
              <w:t>£15</w:t>
            </w:r>
          </w:p>
        </w:tc>
      </w:tr>
    </w:tbl>
    <w:p w14:paraId="7ADFB22C" w14:textId="49E3F94F" w:rsidR="00E50F9F" w:rsidRDefault="002074E8" w:rsidP="00DF07B8">
      <w:pPr>
        <w:jc w:val="center"/>
        <w:rPr>
          <w:rFonts w:ascii="Impact" w:hAnsi="Impact"/>
          <w:sz w:val="36"/>
          <w:szCs w:val="36"/>
        </w:rPr>
      </w:pPr>
      <w:r w:rsidRPr="00DF07B8"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96373" wp14:editId="3A208D5F">
                <wp:simplePos x="0" y="0"/>
                <wp:positionH relativeFrom="margin">
                  <wp:posOffset>243840</wp:posOffset>
                </wp:positionH>
                <wp:positionV relativeFrom="paragraph">
                  <wp:posOffset>399415</wp:posOffset>
                </wp:positionV>
                <wp:extent cx="9319260" cy="4648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9260" cy="4648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F959F" id="Rectangle 11" o:spid="_x0000_s1026" style="position:absolute;margin-left:19.2pt;margin-top:31.45pt;width:733.8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" fillcolor="#4472c4" strokecolor="#2f528f" strokeweight="1pt">
                <w10:wrap anchorx="margin"/>
              </v:rect>
            </w:pict>
          </mc:Fallback>
        </mc:AlternateContent>
      </w:r>
    </w:p>
    <w:p w14:paraId="1C73C26A" w14:textId="687EED05" w:rsidR="002074E8" w:rsidRDefault="002074E8" w:rsidP="00DF07B8">
      <w:pPr>
        <w:jc w:val="center"/>
        <w:rPr>
          <w:rFonts w:ascii="Impact" w:hAnsi="Impac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87F5E" wp14:editId="3733B303">
                <wp:simplePos x="0" y="0"/>
                <wp:positionH relativeFrom="margin">
                  <wp:posOffset>326390</wp:posOffset>
                </wp:positionH>
                <wp:positionV relativeFrom="paragraph">
                  <wp:posOffset>34925</wp:posOffset>
                </wp:positionV>
                <wp:extent cx="9265920" cy="464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592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9EF17" w14:textId="182B23B1" w:rsidR="002074E8" w:rsidRDefault="002074E8"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  <w:t>AQA Unit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87F5E" id="Text Box 12" o:spid="_x0000_s1034" type="#_x0000_t202" style="position:absolute;left:0;text-align:left;margin-left:25.7pt;margin-top:2.75pt;width:729.6pt;height:36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" filled="f" stroked="f" strokeweight=".5pt">
                <v:textbox>
                  <w:txbxContent>
                    <w:p w14:paraId="7E59EF17" w14:textId="182B23B1" w:rsidR="002074E8" w:rsidRDefault="002074E8">
                      <w:r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  <w:t>AQA Unit Awards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7C409" w14:textId="59A229FB" w:rsidR="002074E8" w:rsidRDefault="002074E8" w:rsidP="002074E8">
      <w:pPr>
        <w:rPr>
          <w:rFonts w:ascii="Impact" w:hAnsi="Impact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14458"/>
      </w:tblGrid>
      <w:tr w:rsidR="002074E8" w14:paraId="1F625A36" w14:textId="77777777" w:rsidTr="002074E8">
        <w:trPr>
          <w:trHeight w:val="2123"/>
        </w:trPr>
        <w:tc>
          <w:tcPr>
            <w:tcW w:w="14458" w:type="dxa"/>
          </w:tcPr>
          <w:p w14:paraId="2D01A45A" w14:textId="4D0DD455" w:rsidR="002074E8" w:rsidRDefault="002074E8" w:rsidP="002074E8">
            <w:pPr>
              <w:tabs>
                <w:tab w:val="left" w:pos="11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The AQA Unit Awards Scheme is </w:t>
            </w:r>
            <w:r w:rsidR="004C2EF7">
              <w:rPr>
                <w:rFonts w:cstheme="minorHAnsi"/>
              </w:rPr>
              <w:t>only</w:t>
            </w:r>
            <w:r w:rsidR="00F432E5">
              <w:rPr>
                <w:rFonts w:cstheme="minorHAnsi"/>
              </w:rPr>
              <w:t xml:space="preserve"> available to organised groups at present. Groups must comprise a minimum 4 learners (no maximum) and all prices include help/support, administration and moderation, </w:t>
            </w:r>
            <w:r w:rsidR="009A58C0">
              <w:rPr>
                <w:rFonts w:cstheme="minorHAnsi"/>
              </w:rPr>
              <w:t>certification,</w:t>
            </w:r>
            <w:r w:rsidR="00F432E5">
              <w:rPr>
                <w:rFonts w:cstheme="minorHAnsi"/>
              </w:rPr>
              <w:t xml:space="preserve"> and postage.</w:t>
            </w:r>
          </w:p>
          <w:p w14:paraId="4F8BA9A4" w14:textId="3BF7D63D" w:rsidR="00F432E5" w:rsidRDefault="00F432E5" w:rsidP="002074E8">
            <w:pPr>
              <w:tabs>
                <w:tab w:val="left" w:pos="1140"/>
              </w:tabs>
              <w:rPr>
                <w:rFonts w:cstheme="minorHAnsi"/>
              </w:rPr>
            </w:pPr>
          </w:p>
          <w:p w14:paraId="0C94C5D0" w14:textId="42758372" w:rsidR="00E13349" w:rsidRPr="00E13349" w:rsidRDefault="00F432E5" w:rsidP="002074E8">
            <w:pPr>
              <w:tabs>
                <w:tab w:val="left" w:pos="1140"/>
              </w:tabs>
              <w:rPr>
                <w:rFonts w:cstheme="minorHAnsi"/>
                <w:b/>
                <w:bCs/>
                <w:color w:val="00B0F0"/>
              </w:rPr>
            </w:pPr>
            <w:r w:rsidRPr="00E13349">
              <w:rPr>
                <w:rFonts w:cstheme="minorHAnsi"/>
                <w:b/>
                <w:bCs/>
                <w:color w:val="00B0F0"/>
              </w:rPr>
              <w:t>Single/first unit                               £35.00 per learner                                                          Adaptations to existing unit content                             £</w:t>
            </w:r>
            <w:r w:rsidR="00E13349" w:rsidRPr="00E13349">
              <w:rPr>
                <w:rFonts w:cstheme="minorHAnsi"/>
                <w:b/>
                <w:bCs/>
                <w:color w:val="00B0F0"/>
              </w:rPr>
              <w:t>30 per unit</w:t>
            </w:r>
          </w:p>
          <w:p w14:paraId="0E564EE8" w14:textId="4C0DAF2E" w:rsidR="00F432E5" w:rsidRPr="00E13349" w:rsidRDefault="00F432E5" w:rsidP="002074E8">
            <w:pPr>
              <w:tabs>
                <w:tab w:val="left" w:pos="1140"/>
              </w:tabs>
              <w:rPr>
                <w:rFonts w:cstheme="minorHAnsi"/>
                <w:b/>
                <w:bCs/>
                <w:color w:val="00B0F0"/>
              </w:rPr>
            </w:pPr>
            <w:r w:rsidRPr="00E13349">
              <w:rPr>
                <w:rFonts w:cstheme="minorHAnsi"/>
                <w:b/>
                <w:bCs/>
                <w:color w:val="00B0F0"/>
              </w:rPr>
              <w:t>Second/subsequent units             £15.00 per learner</w:t>
            </w:r>
            <w:r w:rsidR="00E13349" w:rsidRPr="00E13349">
              <w:rPr>
                <w:rFonts w:cstheme="minorHAnsi"/>
                <w:b/>
                <w:bCs/>
                <w:color w:val="00B0F0"/>
              </w:rPr>
              <w:t xml:space="preserve">                                                          </w:t>
            </w:r>
            <w:proofErr w:type="gramStart"/>
            <w:r w:rsidR="00E13349" w:rsidRPr="00E13349">
              <w:rPr>
                <w:rFonts w:cstheme="minorHAnsi"/>
                <w:b/>
                <w:bCs/>
                <w:color w:val="00B0F0"/>
              </w:rPr>
              <w:t>New</w:t>
            </w:r>
            <w:proofErr w:type="gramEnd"/>
            <w:r w:rsidR="00E13349" w:rsidRPr="00E13349">
              <w:rPr>
                <w:rFonts w:cstheme="minorHAnsi"/>
                <w:b/>
                <w:bCs/>
                <w:color w:val="00B0F0"/>
              </w:rPr>
              <w:t xml:space="preserve"> unit writing/submission                                          £45 per unit</w:t>
            </w:r>
          </w:p>
          <w:p w14:paraId="5CED8533" w14:textId="2F8B32CC" w:rsidR="00F432E5" w:rsidRDefault="00F432E5" w:rsidP="002074E8">
            <w:pPr>
              <w:tabs>
                <w:tab w:val="left" w:pos="1140"/>
              </w:tabs>
              <w:rPr>
                <w:rFonts w:cstheme="minorHAnsi"/>
                <w:i/>
                <w:iCs/>
              </w:rPr>
            </w:pPr>
            <w:r w:rsidRPr="00E13349">
              <w:rPr>
                <w:rFonts w:cstheme="minorHAnsi"/>
                <w:b/>
                <w:bCs/>
                <w:color w:val="00B0F0"/>
              </w:rPr>
              <w:t xml:space="preserve">Replacement certificates              £9.20 </w:t>
            </w:r>
            <w:proofErr w:type="spellStart"/>
            <w:r w:rsidRPr="00E13349">
              <w:rPr>
                <w:rFonts w:cstheme="minorHAnsi"/>
                <w:b/>
                <w:bCs/>
                <w:color w:val="00B0F0"/>
              </w:rPr>
              <w:t>inc</w:t>
            </w:r>
            <w:proofErr w:type="spellEnd"/>
            <w:r w:rsidRPr="00E13349">
              <w:rPr>
                <w:rFonts w:cstheme="minorHAnsi"/>
                <w:b/>
                <w:bCs/>
                <w:color w:val="00B0F0"/>
              </w:rPr>
              <w:t xml:space="preserve"> postage</w:t>
            </w:r>
            <w:r w:rsidR="00E13349" w:rsidRPr="00E13349">
              <w:rPr>
                <w:rFonts w:cstheme="minorHAnsi"/>
                <w:b/>
                <w:bCs/>
                <w:color w:val="00B0F0"/>
              </w:rPr>
              <w:t xml:space="preserve">                                                            </w:t>
            </w:r>
            <w:r w:rsidR="00E13349" w:rsidRPr="00E13349">
              <w:rPr>
                <w:rFonts w:cstheme="minorHAnsi"/>
                <w:i/>
                <w:iCs/>
              </w:rPr>
              <w:t>please allow up to 6 weeks for submissions to be approved</w:t>
            </w:r>
            <w:r w:rsidR="00E13349">
              <w:rPr>
                <w:rFonts w:cstheme="minorHAnsi"/>
                <w:i/>
                <w:iCs/>
              </w:rPr>
              <w:t xml:space="preserve"> by AQA UAS</w:t>
            </w:r>
          </w:p>
          <w:p w14:paraId="0A2892BB" w14:textId="5191C282" w:rsidR="00E13349" w:rsidRDefault="00E13349" w:rsidP="002074E8">
            <w:pPr>
              <w:tabs>
                <w:tab w:val="left" w:pos="1140"/>
              </w:tabs>
              <w:rPr>
                <w:rFonts w:cstheme="minorHAnsi"/>
                <w:i/>
                <w:iCs/>
              </w:rPr>
            </w:pPr>
          </w:p>
          <w:p w14:paraId="5FDFE65E" w14:textId="1C86777A" w:rsidR="00E13349" w:rsidRDefault="00E13349" w:rsidP="002074E8">
            <w:pPr>
              <w:tabs>
                <w:tab w:val="left" w:pos="1140"/>
              </w:tabs>
              <w:rPr>
                <w:rFonts w:cstheme="minorHAnsi"/>
                <w:b/>
                <w:bCs/>
                <w:color w:val="00B0F0"/>
              </w:rPr>
            </w:pPr>
            <w:r w:rsidRPr="00E13349">
              <w:rPr>
                <w:rFonts w:cstheme="minorHAnsi"/>
                <w:b/>
                <w:bCs/>
                <w:color w:val="00B0F0"/>
              </w:rPr>
              <w:t>Short course: Understanding the Development of a Child up to Five Years Old            £45</w:t>
            </w:r>
            <w:r w:rsidR="004C2EF7">
              <w:rPr>
                <w:rFonts w:cstheme="minorHAnsi"/>
                <w:b/>
                <w:bCs/>
                <w:color w:val="00B0F0"/>
              </w:rPr>
              <w:t xml:space="preserve"> </w:t>
            </w:r>
          </w:p>
          <w:p w14:paraId="3C88F567" w14:textId="58F5D044" w:rsidR="00E13349" w:rsidRPr="00E13349" w:rsidRDefault="004C2EF7" w:rsidP="002074E8">
            <w:pPr>
              <w:tabs>
                <w:tab w:val="left" w:pos="1140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Open to all - </w:t>
            </w:r>
            <w:r w:rsidR="00E13349" w:rsidRPr="00E13349">
              <w:rPr>
                <w:rFonts w:cstheme="minorHAnsi"/>
                <w:i/>
                <w:iCs/>
              </w:rPr>
              <w:t xml:space="preserve">Includes </w:t>
            </w:r>
            <w:r w:rsidR="00E13349">
              <w:rPr>
                <w:rFonts w:cstheme="minorHAnsi"/>
                <w:i/>
                <w:iCs/>
              </w:rPr>
              <w:t xml:space="preserve">online guided course with marking and feedback, and </w:t>
            </w:r>
            <w:r w:rsidR="00E13349" w:rsidRPr="00E13349">
              <w:rPr>
                <w:rFonts w:cstheme="minorHAnsi"/>
                <w:i/>
                <w:iCs/>
              </w:rPr>
              <w:t>AQA Certificate</w:t>
            </w:r>
          </w:p>
          <w:p w14:paraId="6270E086" w14:textId="5EEC5EE7" w:rsidR="00F432E5" w:rsidRPr="002074E8" w:rsidRDefault="00F432E5" w:rsidP="002074E8">
            <w:pPr>
              <w:tabs>
                <w:tab w:val="left" w:pos="1140"/>
              </w:tabs>
              <w:rPr>
                <w:rFonts w:cstheme="minorHAnsi"/>
              </w:rPr>
            </w:pPr>
          </w:p>
        </w:tc>
      </w:tr>
    </w:tbl>
    <w:p w14:paraId="65F6B5B6" w14:textId="2A7D5079" w:rsidR="002074E8" w:rsidRDefault="002074E8" w:rsidP="002074E8">
      <w:pPr>
        <w:tabs>
          <w:tab w:val="left" w:pos="1140"/>
        </w:tabs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ab/>
      </w:r>
    </w:p>
    <w:p w14:paraId="27674D00" w14:textId="77777777" w:rsidR="00444458" w:rsidRDefault="00444458" w:rsidP="00444458">
      <w:pPr>
        <w:tabs>
          <w:tab w:val="left" w:pos="1140"/>
        </w:tabs>
        <w:jc w:val="center"/>
        <w:rPr>
          <w:rFonts w:cstheme="minorHAnsi"/>
          <w:sz w:val="24"/>
          <w:szCs w:val="24"/>
        </w:rPr>
      </w:pPr>
      <w:r w:rsidRPr="00444458">
        <w:rPr>
          <w:rFonts w:cstheme="minorHAnsi"/>
          <w:sz w:val="24"/>
          <w:szCs w:val="24"/>
        </w:rPr>
        <w:t xml:space="preserve">Wiltshire Exam Centre are committed to providing accessible options to all – </w:t>
      </w:r>
    </w:p>
    <w:p w14:paraId="2484EF2D" w14:textId="49BE5FA0" w:rsidR="00444458" w:rsidRPr="00444458" w:rsidRDefault="00444458" w:rsidP="00444458">
      <w:pPr>
        <w:tabs>
          <w:tab w:val="left" w:pos="1140"/>
        </w:tabs>
        <w:jc w:val="center"/>
        <w:rPr>
          <w:rFonts w:cstheme="minorHAnsi"/>
          <w:sz w:val="24"/>
          <w:szCs w:val="24"/>
        </w:rPr>
      </w:pPr>
      <w:r w:rsidRPr="00444458">
        <w:rPr>
          <w:rFonts w:cstheme="minorHAnsi"/>
          <w:sz w:val="24"/>
          <w:szCs w:val="24"/>
        </w:rPr>
        <w:t>we do not charge additional fees for handling requests for reasonable adjustments or special considerations.</w:t>
      </w:r>
    </w:p>
    <w:p w14:paraId="3D317182" w14:textId="071FB1DA" w:rsidR="002074E8" w:rsidRPr="002074E8" w:rsidRDefault="002074E8" w:rsidP="002074E8">
      <w:pPr>
        <w:tabs>
          <w:tab w:val="left" w:pos="1140"/>
        </w:tabs>
        <w:rPr>
          <w:rFonts w:ascii="Impact" w:hAnsi="Impact"/>
          <w:sz w:val="36"/>
          <w:szCs w:val="36"/>
        </w:rPr>
      </w:pPr>
    </w:p>
    <w:sectPr w:rsidR="002074E8" w:rsidRPr="002074E8" w:rsidSect="00DF0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78"/>
    <w:rsid w:val="000176BB"/>
    <w:rsid w:val="000D7803"/>
    <w:rsid w:val="000E1416"/>
    <w:rsid w:val="00175BA2"/>
    <w:rsid w:val="001D4278"/>
    <w:rsid w:val="002074E8"/>
    <w:rsid w:val="002E189B"/>
    <w:rsid w:val="00444458"/>
    <w:rsid w:val="004C2EF7"/>
    <w:rsid w:val="005B2F23"/>
    <w:rsid w:val="00600380"/>
    <w:rsid w:val="00604F7C"/>
    <w:rsid w:val="006F16F1"/>
    <w:rsid w:val="00797D2C"/>
    <w:rsid w:val="00964026"/>
    <w:rsid w:val="009A58C0"/>
    <w:rsid w:val="00CD3C43"/>
    <w:rsid w:val="00CD4CEA"/>
    <w:rsid w:val="00CF3BDA"/>
    <w:rsid w:val="00D31F5C"/>
    <w:rsid w:val="00D72767"/>
    <w:rsid w:val="00DF07B8"/>
    <w:rsid w:val="00E13349"/>
    <w:rsid w:val="00E1495D"/>
    <w:rsid w:val="00E476DA"/>
    <w:rsid w:val="00E50F9F"/>
    <w:rsid w:val="00EA3850"/>
    <w:rsid w:val="00F4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AE47"/>
  <w15:chartTrackingRefBased/>
  <w15:docId w15:val="{7DF50775-2114-4B49-9045-1AAB0EE2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6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penawards.org.uk/media/4534/pricing-2021-22.pdf" TargetMode="External"/><Relationship Id="rId4" Type="http://schemas.openxmlformats.org/officeDocument/2006/relationships/hyperlink" Target="https://openawards.org.uk/media/4534/pricing-2021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Brown</dc:creator>
  <cp:keywords/>
  <dc:description/>
  <cp:lastModifiedBy>Carly Brown</cp:lastModifiedBy>
  <cp:revision>3</cp:revision>
  <dcterms:created xsi:type="dcterms:W3CDTF">2021-12-29T10:37:00Z</dcterms:created>
  <dcterms:modified xsi:type="dcterms:W3CDTF">2021-12-29T10:38:00Z</dcterms:modified>
</cp:coreProperties>
</file>